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247" w:rsidRPr="00B150DD" w:rsidRDefault="00C80A36">
      <w:pPr>
        <w:rPr>
          <w:b/>
        </w:rPr>
      </w:pPr>
      <w:r w:rsidRPr="00B150DD">
        <w:rPr>
          <w:b/>
        </w:rPr>
        <w:t>Idaho Cattlewomen Council Meeting Minutes</w:t>
      </w:r>
    </w:p>
    <w:p w:rsidR="00C80A36" w:rsidRPr="00B150DD" w:rsidRDefault="00C80A36">
      <w:pPr>
        <w:rPr>
          <w:b/>
        </w:rPr>
      </w:pPr>
      <w:r w:rsidRPr="00B150DD">
        <w:rPr>
          <w:b/>
        </w:rPr>
        <w:t xml:space="preserve">June 22, 2017 </w:t>
      </w:r>
    </w:p>
    <w:p w:rsidR="00C80A36" w:rsidRPr="003735F2" w:rsidRDefault="00C80A36"/>
    <w:p w:rsidR="00C80A36" w:rsidRPr="003735F2" w:rsidRDefault="00B150DD">
      <w:r>
        <w:t xml:space="preserve">Chairwoman, </w:t>
      </w:r>
      <w:r w:rsidR="00C80A36" w:rsidRPr="003735F2">
        <w:t>Megan</w:t>
      </w:r>
      <w:r>
        <w:t xml:space="preserve"> Satterwhite</w:t>
      </w:r>
      <w:r w:rsidR="00C80A36" w:rsidRPr="003735F2">
        <w:t xml:space="preserve"> called the meeting to order at 7:04am</w:t>
      </w:r>
    </w:p>
    <w:p w:rsidR="003735F2" w:rsidRPr="003735F2" w:rsidRDefault="003735F2">
      <w:pPr>
        <w:rPr>
          <w:b/>
        </w:rPr>
      </w:pPr>
    </w:p>
    <w:p w:rsidR="00C80A36" w:rsidRPr="00B06116" w:rsidRDefault="00C80A36">
      <w:r w:rsidRPr="003735F2">
        <w:rPr>
          <w:b/>
        </w:rPr>
        <w:t>Financial Report:</w:t>
      </w:r>
      <w:r w:rsidR="00B06116">
        <w:rPr>
          <w:b/>
        </w:rPr>
        <w:t xml:space="preserve"> </w:t>
      </w:r>
      <w:r w:rsidR="00B06116">
        <w:t>Megan detailed the ICW Council’s Balance Sheet, saying that all looked normal for the year. She mentioned some of the money in our scholarship fund does not all belong to ICW;</w:t>
      </w:r>
      <w:r w:rsidR="001B300E">
        <w:t xml:space="preserve"> some of the money</w:t>
      </w:r>
      <w:r w:rsidR="00B06116">
        <w:t xml:space="preserve"> has been donated through the Julie Kerner Memori</w:t>
      </w:r>
      <w:r w:rsidR="001B300E">
        <w:t>al Schol</w:t>
      </w:r>
      <w:r w:rsidR="00F776B0">
        <w:t>arship (Julie passed away this s</w:t>
      </w:r>
      <w:r w:rsidR="001B300E">
        <w:t xml:space="preserve">pring).  The ICA Board of Directors asked that ICW take the reins in facilitating the collection and awarding of this scholarship, as we do for WSI/Simplot. </w:t>
      </w:r>
      <w:bookmarkStart w:id="0" w:name="_GoBack"/>
      <w:bookmarkEnd w:id="0"/>
    </w:p>
    <w:p w:rsidR="00C80A36" w:rsidRPr="003735F2" w:rsidRDefault="00C80A36"/>
    <w:p w:rsidR="003735F2" w:rsidRPr="003735F2" w:rsidRDefault="00C80A36" w:rsidP="003735F2">
      <w:r w:rsidRPr="003735F2">
        <w:rPr>
          <w:b/>
        </w:rPr>
        <w:t>Saddle</w:t>
      </w:r>
      <w:r w:rsidR="003735F2" w:rsidRPr="003735F2">
        <w:rPr>
          <w:b/>
        </w:rPr>
        <w:t xml:space="preserve"> and Scholarship</w:t>
      </w:r>
      <w:r w:rsidRPr="003735F2">
        <w:rPr>
          <w:b/>
        </w:rPr>
        <w:t xml:space="preserve"> Report:</w:t>
      </w:r>
      <w:r w:rsidRPr="003735F2">
        <w:t xml:space="preserve"> </w:t>
      </w:r>
      <w:r w:rsidR="003735F2" w:rsidRPr="003735F2">
        <w:rPr>
          <w:color w:val="000000"/>
        </w:rPr>
        <w:t xml:space="preserve">The Saddle for this year’s raffle was completed by Anna Severe of Rogerson and received in January. It is available for display at events upon request. In addition to the saddle this year we will also have a </w:t>
      </w:r>
      <w:r w:rsidR="003735F2" w:rsidRPr="003735F2">
        <w:rPr>
          <w:color w:val="000000"/>
        </w:rPr>
        <w:t>headstall to add to the raffle.</w:t>
      </w:r>
      <w:r w:rsidR="003735F2" w:rsidRPr="003735F2">
        <w:rPr>
          <w:color w:val="000000"/>
        </w:rPr>
        <w:t xml:space="preserve"> The headstall is being donated by RC Bean Saddlery. </w:t>
      </w:r>
    </w:p>
    <w:p w:rsidR="003735F2" w:rsidRPr="003735F2" w:rsidRDefault="003735F2" w:rsidP="003735F2">
      <w:pPr>
        <w:pStyle w:val="NormalWeb"/>
        <w:spacing w:before="0" w:beforeAutospacing="0" w:after="0" w:afterAutospacing="0"/>
        <w:rPr>
          <w:rFonts w:asciiTheme="minorHAnsi" w:hAnsiTheme="minorHAnsi"/>
          <w:sz w:val="22"/>
          <w:szCs w:val="22"/>
        </w:rPr>
      </w:pPr>
      <w:r w:rsidRPr="003735F2">
        <w:rPr>
          <w:rFonts w:asciiTheme="minorHAnsi" w:hAnsiTheme="minorHAnsi"/>
          <w:sz w:val="22"/>
          <w:szCs w:val="22"/>
        </w:rPr>
        <w:t> </w:t>
      </w:r>
    </w:p>
    <w:p w:rsidR="003735F2" w:rsidRPr="003735F2" w:rsidRDefault="003735F2" w:rsidP="003735F2">
      <w:pPr>
        <w:pStyle w:val="NormalWeb"/>
        <w:spacing w:before="0" w:beforeAutospacing="0" w:after="0" w:afterAutospacing="0"/>
        <w:rPr>
          <w:rFonts w:asciiTheme="minorHAnsi" w:hAnsiTheme="minorHAnsi"/>
          <w:sz w:val="22"/>
          <w:szCs w:val="22"/>
        </w:rPr>
      </w:pPr>
      <w:r w:rsidRPr="003735F2">
        <w:rPr>
          <w:rFonts w:asciiTheme="minorHAnsi" w:hAnsiTheme="minorHAnsi"/>
          <w:color w:val="000000"/>
          <w:sz w:val="22"/>
          <w:szCs w:val="22"/>
        </w:rPr>
        <w:t>Raffle tickets have</w:t>
      </w:r>
      <w:r w:rsidRPr="003735F2">
        <w:rPr>
          <w:rFonts w:asciiTheme="minorHAnsi" w:hAnsiTheme="minorHAnsi"/>
          <w:color w:val="000000"/>
          <w:sz w:val="22"/>
          <w:szCs w:val="22"/>
        </w:rPr>
        <w:t xml:space="preserve"> been distributed to all </w:t>
      </w:r>
      <w:r w:rsidR="00B150DD">
        <w:rPr>
          <w:rFonts w:asciiTheme="minorHAnsi" w:hAnsiTheme="minorHAnsi"/>
          <w:color w:val="000000"/>
          <w:sz w:val="22"/>
          <w:szCs w:val="22"/>
        </w:rPr>
        <w:t>ICW</w:t>
      </w:r>
      <w:r w:rsidRPr="003735F2">
        <w:rPr>
          <w:rFonts w:asciiTheme="minorHAnsi" w:hAnsiTheme="minorHAnsi"/>
          <w:color w:val="000000"/>
          <w:sz w:val="22"/>
          <w:szCs w:val="22"/>
        </w:rPr>
        <w:t xml:space="preserve"> Council Members.</w:t>
      </w:r>
      <w:r w:rsidRPr="003735F2">
        <w:rPr>
          <w:rFonts w:asciiTheme="minorHAnsi" w:hAnsiTheme="minorHAnsi"/>
          <w:color w:val="000000"/>
          <w:sz w:val="22"/>
          <w:szCs w:val="22"/>
        </w:rPr>
        <w:t xml:space="preserve"> Tickets are also being sold at all Northwest Farm Credit Services offices. Please sell as many as possible as we need to maximize our efforts to keep adequate funds in the scholarship</w:t>
      </w:r>
      <w:r w:rsidRPr="003735F2">
        <w:rPr>
          <w:rFonts w:asciiTheme="minorHAnsi" w:hAnsiTheme="minorHAnsi"/>
          <w:color w:val="000000"/>
          <w:sz w:val="22"/>
          <w:szCs w:val="22"/>
        </w:rPr>
        <w:t xml:space="preserve"> account. </w:t>
      </w:r>
      <w:r w:rsidRPr="003735F2">
        <w:rPr>
          <w:rFonts w:asciiTheme="minorHAnsi" w:hAnsiTheme="minorHAnsi"/>
          <w:color w:val="000000"/>
          <w:sz w:val="22"/>
          <w:szCs w:val="22"/>
        </w:rPr>
        <w:t>This is doubly as important this year as Tree Top Ranches a $1,500 sponsor did not renew their sponsorship this year. Additional tickets and posters can be requested from the ICA office. You can also obtain them by email.</w:t>
      </w:r>
      <w:r w:rsidRPr="003735F2">
        <w:rPr>
          <w:rFonts w:asciiTheme="minorHAnsi" w:hAnsiTheme="minorHAnsi"/>
          <w:color w:val="000000"/>
          <w:sz w:val="22"/>
          <w:szCs w:val="22"/>
        </w:rPr>
        <w:t xml:space="preserve"> </w:t>
      </w:r>
      <w:r w:rsidRPr="003735F2">
        <w:rPr>
          <w:rFonts w:asciiTheme="minorHAnsi" w:hAnsiTheme="minorHAnsi"/>
          <w:color w:val="000000"/>
          <w:sz w:val="22"/>
          <w:szCs w:val="22"/>
        </w:rPr>
        <w:t xml:space="preserve">Send your request to </w:t>
      </w:r>
      <w:hyperlink r:id="rId4" w:history="1">
        <w:r w:rsidRPr="003735F2">
          <w:rPr>
            <w:rStyle w:val="Hyperlink"/>
            <w:rFonts w:asciiTheme="minorHAnsi" w:hAnsiTheme="minorHAnsi"/>
            <w:sz w:val="22"/>
            <w:szCs w:val="22"/>
          </w:rPr>
          <w:t>lrramsey4@gmail.com</w:t>
        </w:r>
      </w:hyperlink>
      <w:r w:rsidRPr="003735F2">
        <w:rPr>
          <w:rFonts w:asciiTheme="minorHAnsi" w:hAnsiTheme="minorHAnsi"/>
          <w:color w:val="000000"/>
          <w:sz w:val="22"/>
          <w:szCs w:val="22"/>
        </w:rPr>
        <w:t>,</w:t>
      </w:r>
    </w:p>
    <w:p w:rsidR="003735F2" w:rsidRPr="003735F2" w:rsidRDefault="003735F2" w:rsidP="003735F2">
      <w:pPr>
        <w:pStyle w:val="NormalWeb"/>
        <w:spacing w:before="0" w:beforeAutospacing="0" w:after="0" w:afterAutospacing="0"/>
        <w:rPr>
          <w:rFonts w:asciiTheme="minorHAnsi" w:hAnsiTheme="minorHAnsi"/>
          <w:sz w:val="22"/>
          <w:szCs w:val="22"/>
        </w:rPr>
      </w:pPr>
      <w:r w:rsidRPr="003735F2">
        <w:rPr>
          <w:rFonts w:asciiTheme="minorHAnsi" w:hAnsiTheme="minorHAnsi"/>
          <w:sz w:val="22"/>
          <w:szCs w:val="22"/>
        </w:rPr>
        <w:t> </w:t>
      </w:r>
    </w:p>
    <w:p w:rsidR="003735F2" w:rsidRDefault="003735F2" w:rsidP="003735F2">
      <w:pPr>
        <w:pStyle w:val="NormalWeb"/>
        <w:spacing w:before="0" w:beforeAutospacing="0" w:after="0" w:afterAutospacing="0"/>
        <w:rPr>
          <w:rFonts w:asciiTheme="minorHAnsi" w:hAnsiTheme="minorHAnsi"/>
          <w:color w:val="000000"/>
          <w:sz w:val="22"/>
          <w:szCs w:val="22"/>
        </w:rPr>
      </w:pPr>
      <w:r w:rsidRPr="003735F2">
        <w:rPr>
          <w:rFonts w:asciiTheme="minorHAnsi" w:hAnsiTheme="minorHAnsi"/>
          <w:color w:val="000000"/>
          <w:sz w:val="22"/>
          <w:szCs w:val="22"/>
        </w:rPr>
        <w:t xml:space="preserve">Our scholarship winners for 2017 have been selected and were announced in the June Line Rider.  Our winners were Ross </w:t>
      </w:r>
      <w:proofErr w:type="spellStart"/>
      <w:r w:rsidRPr="003735F2">
        <w:rPr>
          <w:rFonts w:asciiTheme="minorHAnsi" w:hAnsiTheme="minorHAnsi"/>
          <w:color w:val="000000"/>
          <w:sz w:val="22"/>
          <w:szCs w:val="22"/>
        </w:rPr>
        <w:t>Blattner</w:t>
      </w:r>
      <w:proofErr w:type="spellEnd"/>
      <w:r w:rsidRPr="003735F2">
        <w:rPr>
          <w:rFonts w:asciiTheme="minorHAnsi" w:hAnsiTheme="minorHAnsi"/>
          <w:color w:val="000000"/>
          <w:sz w:val="22"/>
          <w:szCs w:val="22"/>
        </w:rPr>
        <w:t xml:space="preserve"> of Kuna, </w:t>
      </w:r>
      <w:proofErr w:type="spellStart"/>
      <w:r w:rsidRPr="003735F2">
        <w:rPr>
          <w:rFonts w:asciiTheme="minorHAnsi" w:hAnsiTheme="minorHAnsi"/>
          <w:color w:val="000000"/>
          <w:sz w:val="22"/>
          <w:szCs w:val="22"/>
        </w:rPr>
        <w:t>Chanelle</w:t>
      </w:r>
      <w:proofErr w:type="spellEnd"/>
      <w:r w:rsidRPr="003735F2">
        <w:rPr>
          <w:rFonts w:asciiTheme="minorHAnsi" w:hAnsiTheme="minorHAnsi"/>
          <w:color w:val="000000"/>
          <w:sz w:val="22"/>
          <w:szCs w:val="22"/>
        </w:rPr>
        <w:t xml:space="preserve"> </w:t>
      </w:r>
      <w:proofErr w:type="spellStart"/>
      <w:r w:rsidRPr="003735F2">
        <w:rPr>
          <w:rFonts w:asciiTheme="minorHAnsi" w:hAnsiTheme="minorHAnsi"/>
          <w:color w:val="000000"/>
          <w:sz w:val="22"/>
          <w:szCs w:val="22"/>
        </w:rPr>
        <w:t>Bruseau</w:t>
      </w:r>
      <w:proofErr w:type="spellEnd"/>
      <w:r w:rsidRPr="003735F2">
        <w:rPr>
          <w:rFonts w:asciiTheme="minorHAnsi" w:hAnsiTheme="minorHAnsi"/>
          <w:color w:val="000000"/>
          <w:sz w:val="22"/>
          <w:szCs w:val="22"/>
        </w:rPr>
        <w:t xml:space="preserve"> of Caldwell and Emilee H</w:t>
      </w:r>
      <w:r>
        <w:rPr>
          <w:rFonts w:asciiTheme="minorHAnsi" w:hAnsiTheme="minorHAnsi"/>
          <w:color w:val="000000"/>
          <w:sz w:val="22"/>
          <w:szCs w:val="22"/>
        </w:rPr>
        <w:t>olt of Caldwell. Thanks to our s</w:t>
      </w:r>
      <w:r w:rsidRPr="003735F2">
        <w:rPr>
          <w:rFonts w:asciiTheme="minorHAnsi" w:hAnsiTheme="minorHAnsi"/>
          <w:color w:val="000000"/>
          <w:sz w:val="22"/>
          <w:szCs w:val="22"/>
        </w:rPr>
        <w:t>cholarship application review committee; Helen Percy, Anita Miller, and Megan Satterwhite for their time and thoroughness in reviewing all applications.</w:t>
      </w:r>
    </w:p>
    <w:p w:rsidR="003735F2" w:rsidRDefault="003735F2" w:rsidP="003735F2">
      <w:pPr>
        <w:pStyle w:val="NormalWeb"/>
        <w:spacing w:before="0" w:beforeAutospacing="0" w:after="0" w:afterAutospacing="0"/>
        <w:rPr>
          <w:rFonts w:asciiTheme="minorHAnsi" w:hAnsiTheme="minorHAnsi"/>
          <w:color w:val="000000"/>
          <w:sz w:val="22"/>
          <w:szCs w:val="22"/>
        </w:rPr>
      </w:pPr>
    </w:p>
    <w:p w:rsidR="003735F2" w:rsidRDefault="003735F2" w:rsidP="003735F2">
      <w:pPr>
        <w:pStyle w:val="NormalWeb"/>
        <w:spacing w:before="0" w:beforeAutospacing="0" w:after="0" w:afterAutospacing="0"/>
        <w:rPr>
          <w:rFonts w:asciiTheme="minorHAnsi" w:hAnsiTheme="minorHAnsi"/>
          <w:color w:val="000000"/>
          <w:sz w:val="22"/>
          <w:szCs w:val="22"/>
        </w:rPr>
      </w:pPr>
      <w:r w:rsidRPr="003735F2">
        <w:rPr>
          <w:rFonts w:asciiTheme="minorHAnsi" w:hAnsiTheme="minorHAnsi"/>
          <w:color w:val="000000"/>
          <w:sz w:val="22"/>
          <w:szCs w:val="22"/>
        </w:rPr>
        <w:t xml:space="preserve">The saddle for 2018 was put out for bid. We accepted the bid from Nancy </w:t>
      </w:r>
      <w:proofErr w:type="spellStart"/>
      <w:r w:rsidRPr="003735F2">
        <w:rPr>
          <w:rFonts w:asciiTheme="minorHAnsi" w:hAnsiTheme="minorHAnsi"/>
          <w:color w:val="000000"/>
          <w:sz w:val="22"/>
          <w:szCs w:val="22"/>
        </w:rPr>
        <w:t>Martiny</w:t>
      </w:r>
      <w:proofErr w:type="spellEnd"/>
      <w:r w:rsidRPr="003735F2">
        <w:rPr>
          <w:rFonts w:asciiTheme="minorHAnsi" w:hAnsiTheme="minorHAnsi"/>
          <w:color w:val="000000"/>
          <w:sz w:val="22"/>
          <w:szCs w:val="22"/>
        </w:rPr>
        <w:t>. We did receive continuing support from our sponsor: Northwest Farm Credit Services. They donated $1,500.  </w:t>
      </w:r>
    </w:p>
    <w:p w:rsidR="003735F2" w:rsidRPr="003735F2" w:rsidRDefault="003735F2" w:rsidP="003735F2">
      <w:pPr>
        <w:pStyle w:val="NormalWeb"/>
        <w:spacing w:before="0" w:beforeAutospacing="0" w:after="0" w:afterAutospacing="0"/>
        <w:rPr>
          <w:rFonts w:asciiTheme="minorHAnsi" w:hAnsiTheme="minorHAnsi"/>
          <w:sz w:val="22"/>
          <w:szCs w:val="22"/>
        </w:rPr>
      </w:pPr>
    </w:p>
    <w:p w:rsidR="00802433" w:rsidRPr="003735F2" w:rsidRDefault="00DA10CC">
      <w:r w:rsidRPr="003735F2">
        <w:rPr>
          <w:b/>
        </w:rPr>
        <w:t>Photo Contest:</w:t>
      </w:r>
      <w:r w:rsidRPr="003735F2">
        <w:t xml:space="preserve"> ICW will do the photo contest again this year. We are anticipating some rule changes, those will be noted in the </w:t>
      </w:r>
      <w:r w:rsidRPr="003735F2">
        <w:rPr>
          <w:i/>
        </w:rPr>
        <w:t>Line Rider.</w:t>
      </w:r>
      <w:r w:rsidRPr="003735F2">
        <w:t xml:space="preserve"> </w:t>
      </w:r>
      <w:r w:rsidR="003735F2" w:rsidRPr="003735F2">
        <w:t xml:space="preserve">Megan mentioned the possibility </w:t>
      </w:r>
      <w:r w:rsidRPr="003735F2">
        <w:t xml:space="preserve">of doing a calendar in conjunction with the Photo Contest. </w:t>
      </w:r>
      <w:r w:rsidR="003735F2" w:rsidRPr="003735F2">
        <w:t xml:space="preserve">Megan and Jessie committed to exploring the possible options for the photo contest/calendar </w:t>
      </w:r>
      <w:r w:rsidR="00802433" w:rsidRPr="003735F2">
        <w:t xml:space="preserve">and come to </w:t>
      </w:r>
      <w:r w:rsidR="003735F2" w:rsidRPr="003735F2">
        <w:t xml:space="preserve">the </w:t>
      </w:r>
      <w:r w:rsidR="00802433" w:rsidRPr="003735F2">
        <w:t xml:space="preserve">November </w:t>
      </w:r>
      <w:r w:rsidR="003735F2" w:rsidRPr="003735F2">
        <w:t xml:space="preserve">meeting </w:t>
      </w:r>
      <w:r w:rsidR="00802433" w:rsidRPr="003735F2">
        <w:t>with two possible options for</w:t>
      </w:r>
      <w:r w:rsidR="003735F2" w:rsidRPr="003735F2">
        <w:t xml:space="preserve"> the</w:t>
      </w:r>
      <w:r w:rsidR="00802433" w:rsidRPr="003735F2">
        <w:t xml:space="preserve"> ICW membership to vote on. </w:t>
      </w:r>
    </w:p>
    <w:p w:rsidR="00802433" w:rsidRPr="003735F2" w:rsidRDefault="00802433"/>
    <w:p w:rsidR="003735F2" w:rsidRPr="003735F2" w:rsidRDefault="00802433">
      <w:r w:rsidRPr="003735F2">
        <w:rPr>
          <w:b/>
        </w:rPr>
        <w:t>Beef Counts:</w:t>
      </w:r>
      <w:r w:rsidR="003735F2">
        <w:rPr>
          <w:b/>
        </w:rPr>
        <w:t xml:space="preserve"> </w:t>
      </w:r>
      <w:r w:rsidRPr="003735F2">
        <w:t xml:space="preserve">Laurie </w:t>
      </w:r>
      <w:r w:rsidR="003735F2" w:rsidRPr="003735F2">
        <w:t xml:space="preserve">Lickley spoke about Beef Counts and brought up the potential opportunity for the ICW Council to help coordinate the Beef Counts initiative, to help ensure the success and longevity of the program. The group asked about the time commitment, responsibilities, and whether or not the additional Beef Counts partners (Idaho Cattle Association, </w:t>
      </w:r>
      <w:proofErr w:type="spellStart"/>
      <w:r w:rsidR="003735F2" w:rsidRPr="003735F2">
        <w:t>AgriBeef</w:t>
      </w:r>
      <w:proofErr w:type="spellEnd"/>
      <w:r w:rsidR="003735F2" w:rsidRPr="003735F2">
        <w:t xml:space="preserve">, Idaho Foodbank, Idaho Beef Council) were on board. </w:t>
      </w:r>
    </w:p>
    <w:p w:rsidR="003735F2" w:rsidRPr="003735F2" w:rsidRDefault="003735F2"/>
    <w:p w:rsidR="003735F2" w:rsidRPr="003735F2" w:rsidRDefault="003735F2">
      <w:r w:rsidRPr="003735F2">
        <w:t xml:space="preserve">It was determined that Megan and Jessie would look into the opportunity, and come back to the November meeting with a better idea of what exactly the ICW Council would be responsible for, amount of time it would take, and then, if voted on and passed, develop a Beef Counts subcommittee. </w:t>
      </w:r>
    </w:p>
    <w:p w:rsidR="003735F2" w:rsidRPr="003735F2" w:rsidRDefault="003735F2"/>
    <w:p w:rsidR="00245B3F" w:rsidRPr="003735F2" w:rsidRDefault="00245B3F">
      <w:pPr>
        <w:rPr>
          <w:b/>
        </w:rPr>
      </w:pPr>
      <w:r w:rsidRPr="003735F2">
        <w:rPr>
          <w:b/>
        </w:rPr>
        <w:lastRenderedPageBreak/>
        <w:t>Membership:</w:t>
      </w:r>
      <w:r w:rsidR="003735F2">
        <w:rPr>
          <w:b/>
        </w:rPr>
        <w:t xml:space="preserve"> </w:t>
      </w:r>
      <w:r w:rsidRPr="003735F2">
        <w:t>ICW has 20 outdates. If you know of a member who needs to re</w:t>
      </w:r>
      <w:r w:rsidR="003735F2" w:rsidRPr="003735F2">
        <w:t xml:space="preserve">new, feel free to contact them and remind them to join. </w:t>
      </w:r>
    </w:p>
    <w:p w:rsidR="00245B3F" w:rsidRPr="003735F2" w:rsidRDefault="00245B3F">
      <w:pPr>
        <w:rPr>
          <w:b/>
        </w:rPr>
      </w:pPr>
    </w:p>
    <w:p w:rsidR="00B57D30" w:rsidRPr="003735F2" w:rsidRDefault="003735F2">
      <w:r>
        <w:rPr>
          <w:b/>
        </w:rPr>
        <w:t xml:space="preserve">ICA Board Representative </w:t>
      </w:r>
      <w:r w:rsidR="00245B3F" w:rsidRPr="003735F2">
        <w:rPr>
          <w:b/>
        </w:rPr>
        <w:t>Nominations:</w:t>
      </w:r>
      <w:r>
        <w:rPr>
          <w:b/>
        </w:rPr>
        <w:t xml:space="preserve"> </w:t>
      </w:r>
      <w:r w:rsidRPr="003735F2">
        <w:t xml:space="preserve">Megan’s term as Chairwoman of the ICW Council is up in November. Jessie will be moving into that term (if voted in by the ICW Council in November), so we are accepting nominations to fill the ICW Council Board Representative position. Commitments include attending all ICA Board Meetings (usually February, June, September and November), all ICA meetings and events (Summer Round-Up and Annual Convention), and any other events determined necessary. Nominations need to be made prior to October 1, 2017. </w:t>
      </w:r>
      <w:r w:rsidR="00245B3F" w:rsidRPr="003735F2">
        <w:t>If you would like to nominate someone to fill the open</w:t>
      </w:r>
      <w:r w:rsidRPr="003735F2">
        <w:t xml:space="preserve"> position, please email Megan (</w:t>
      </w:r>
      <w:hyperlink r:id="rId5" w:history="1">
        <w:r w:rsidRPr="003735F2">
          <w:rPr>
            <w:rStyle w:val="Hyperlink"/>
          </w:rPr>
          <w:t>kmsatterwhite@filertel.com</w:t>
        </w:r>
      </w:hyperlink>
      <w:r w:rsidRPr="003735F2">
        <w:t>) or Jessie (</w:t>
      </w:r>
      <w:hyperlink r:id="rId6" w:history="1">
        <w:r w:rsidRPr="003735F2">
          <w:rPr>
            <w:rStyle w:val="Hyperlink"/>
          </w:rPr>
          <w:t>jessieraejarvis@gmail.com</w:t>
        </w:r>
      </w:hyperlink>
      <w:r w:rsidRPr="003735F2">
        <w:t xml:space="preserve">). </w:t>
      </w:r>
    </w:p>
    <w:p w:rsidR="00B57D30" w:rsidRPr="003735F2" w:rsidRDefault="00B57D30"/>
    <w:p w:rsidR="003735F2" w:rsidRPr="003735F2" w:rsidRDefault="00B57D30" w:rsidP="003735F2">
      <w:r w:rsidRPr="003735F2">
        <w:rPr>
          <w:b/>
        </w:rPr>
        <w:t>Idaho Beef Month Profiles:</w:t>
      </w:r>
      <w:r w:rsidR="003735F2">
        <w:rPr>
          <w:b/>
        </w:rPr>
        <w:t xml:space="preserve"> </w:t>
      </w:r>
      <w:r w:rsidR="003735F2" w:rsidRPr="003735F2">
        <w:t xml:space="preserve">For the month of July, the Idaho Beef Council and ICW Council are partnering together to feature different ranching families in Idaho. The profiles will be featured on both IBC and ICW’s social media channels. Jessie asked if any of those in attendance would like to be included. </w:t>
      </w:r>
    </w:p>
    <w:p w:rsidR="003735F2" w:rsidRPr="003735F2" w:rsidRDefault="003735F2"/>
    <w:p w:rsidR="003735F2" w:rsidRPr="003735F2" w:rsidRDefault="003735F2">
      <w:r w:rsidRPr="003735F2">
        <w:rPr>
          <w:b/>
        </w:rPr>
        <w:t>November Meeting and Additional Activities:</w:t>
      </w:r>
      <w:r>
        <w:rPr>
          <w:b/>
        </w:rPr>
        <w:t xml:space="preserve"> </w:t>
      </w:r>
      <w:r w:rsidRPr="003735F2">
        <w:t xml:space="preserve">The November ICW Council meeting will be held during ICA’s Annual Convention (November 13-15, 2017). An exact time will be determined when a schedule of events is set. ICW will also look into hosting additional women’s activities during Convention, as requested by ICA’s Board of Directors. The ICW Council took and voted on ideas for activities in Sun Valley for Monday and Tuesday (November 13-14). A Paint and Sip, Cooking Demonstration, and Parade of Homes were the top three activities selected. Megan, Jessie, and </w:t>
      </w:r>
      <w:proofErr w:type="spellStart"/>
      <w:r w:rsidRPr="003735F2">
        <w:t>Chyenne</w:t>
      </w:r>
      <w:proofErr w:type="spellEnd"/>
      <w:r w:rsidRPr="003735F2">
        <w:t xml:space="preserve"> will look into the available options. </w:t>
      </w:r>
    </w:p>
    <w:p w:rsidR="003735F2" w:rsidRPr="003735F2" w:rsidRDefault="003735F2"/>
    <w:p w:rsidR="00190141" w:rsidRPr="003735F2" w:rsidRDefault="00190141">
      <w:r w:rsidRPr="003735F2">
        <w:t xml:space="preserve">Dawn </w:t>
      </w:r>
      <w:r w:rsidR="003735F2" w:rsidRPr="003735F2">
        <w:t xml:space="preserve">Anderson </w:t>
      </w:r>
      <w:r w:rsidRPr="003735F2">
        <w:t xml:space="preserve">moved to </w:t>
      </w:r>
      <w:r w:rsidR="00F776B0" w:rsidRPr="003735F2">
        <w:t>adjourn</w:t>
      </w:r>
      <w:r w:rsidRPr="003735F2">
        <w:t xml:space="preserve"> the meeting at 8:32am</w:t>
      </w:r>
    </w:p>
    <w:sectPr w:rsidR="00190141" w:rsidRPr="00373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AF"/>
    <w:rsid w:val="00190141"/>
    <w:rsid w:val="001B300E"/>
    <w:rsid w:val="00245B3F"/>
    <w:rsid w:val="003315F2"/>
    <w:rsid w:val="003735F2"/>
    <w:rsid w:val="005E5F18"/>
    <w:rsid w:val="00615B75"/>
    <w:rsid w:val="007F4D1B"/>
    <w:rsid w:val="00802433"/>
    <w:rsid w:val="00A5093F"/>
    <w:rsid w:val="00A77F25"/>
    <w:rsid w:val="00B06116"/>
    <w:rsid w:val="00B150DD"/>
    <w:rsid w:val="00B57D30"/>
    <w:rsid w:val="00C80A36"/>
    <w:rsid w:val="00DA10CC"/>
    <w:rsid w:val="00E14F6A"/>
    <w:rsid w:val="00F776B0"/>
    <w:rsid w:val="00FD5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B7C79-7CFF-41E3-988A-A0605DA0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5F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35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98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sieraejarvis@gmail.com" TargetMode="External"/><Relationship Id="rId5" Type="http://schemas.openxmlformats.org/officeDocument/2006/relationships/hyperlink" Target="mailto:kmsatterwhite@filertel.com" TargetMode="External"/><Relationship Id="rId4" Type="http://schemas.openxmlformats.org/officeDocument/2006/relationships/hyperlink" Target="mailto:lrramsey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4178</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Jarvis</dc:creator>
  <cp:keywords/>
  <dc:description/>
  <cp:lastModifiedBy>Jessie Jarvis</cp:lastModifiedBy>
  <cp:revision>6</cp:revision>
  <dcterms:created xsi:type="dcterms:W3CDTF">2017-06-22T13:02:00Z</dcterms:created>
  <dcterms:modified xsi:type="dcterms:W3CDTF">2017-06-27T12:36:00Z</dcterms:modified>
</cp:coreProperties>
</file>